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关于华夏理财固定收益纯债型日日开理财产品56号开展费率优惠的</w:t>
      </w:r>
      <w:bookmarkStart w:id="0" w:name="_GoBack"/>
      <w:bookmarkEnd w:id="0"/>
      <w:r>
        <w:rPr>
          <w:highlight w:val="none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华夏理财固定收益纯债型日日开理财产品56号（产品代码：25112056）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华夏理财固定收益纯债型日日开理财产品56号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25112056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A份额销售手续费率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D008A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2025-12-11T11:18:34Z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