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思源宋体 CN Light" w:hAnsi="思源宋体 CN Light" w:eastAsia="思源宋体 CN Light" w:cs="思源宋体 CN Light"/>
          <w:b/>
          <w:bCs/>
          <w:sz w:val="44"/>
          <w:szCs w:val="4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关于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  <w:lang w:eastAsia="zh-CN"/>
        </w:rPr>
        <w:t>公布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  <w:lang w:val="en-US" w:eastAsia="zh-CN"/>
        </w:rPr>
        <w:t>华夏理财龙盈固定收益类G款65号半年定开理财产品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下一封闭期业绩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  <w:lang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基准的公告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尊敬的投资者：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480" w:firstLineChars="200"/>
        <w:jc w:val="both"/>
        <w:textAlignment w:val="auto"/>
        <w:outlineLvl w:val="9"/>
        <w:rPr>
          <w:rFonts w:hint="eastAsia" w:ascii="思源宋体 CN Light" w:hAnsi="思源宋体 CN Light" w:eastAsia="思源宋体 CN Light" w:cs="思源宋体 CN Light"/>
          <w:b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自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2025年12月25日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起，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华夏理财龙盈固定收益类G款65号半年定开理财产品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（产品代码：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208212100335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）将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进入下一封闭期。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基于当前市场环境，综合考虑宏观经济及各类资产收益水平变化，结合产</w:t>
      </w:r>
      <w:bookmarkStart w:id="0" w:name="_GoBack"/>
      <w:bookmarkEnd w:id="0"/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品运作情况、拟投资策略历史业绩、产品费用成本等因素，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我司拟将本产品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的业绩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基准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调整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为：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1.40%-1.70%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（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年化）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测算依据详见更新后的产品说明书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。产品扣除各项费用后，当期实现的年化收益率超过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1.55%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的部分，50%作为管理人的超额管理费。本理财产品为净值型产品，其业绩表现将随市场情况变化而波动，具有不确定性。该业绩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基准不构成华夏理财有限责任公司对本理财产品的任何收益承诺。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4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若本理财产品的投资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者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不接受上述公告内容，请于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本次开放期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2025年12月18日至2025年12月19日、2025年12月22日至2025年12月24日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通过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销售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渠道赎回本理财产品；逾期未赎回的，则视为对上述公告内容无异议且同意继续持有本理财产品。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54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感谢您一直以来对华夏理财有限责任公司的支持，欢迎继续关注华夏理财产品。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4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-105" w:leftChars="-50" w:firstLine="480" w:firstLineChars="20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华夏理财有限责任公司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-105" w:leftChars="-50" w:firstLine="480" w:firstLineChars="20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　　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2025年12月12日</w:t>
      </w:r>
    </w:p>
    <w:sectPr>
      <w:pgSz w:w="11906" w:h="16838"/>
      <w:pgMar w:top="1440" w:right="1689" w:bottom="1440" w:left="168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黑体_x0002_壥....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71EC"/>
    <w:rsid w:val="0006003E"/>
    <w:rsid w:val="00060572"/>
    <w:rsid w:val="00060A92"/>
    <w:rsid w:val="000953AC"/>
    <w:rsid w:val="000E005A"/>
    <w:rsid w:val="000F711D"/>
    <w:rsid w:val="00160D1B"/>
    <w:rsid w:val="001909F7"/>
    <w:rsid w:val="001B07B8"/>
    <w:rsid w:val="001F2646"/>
    <w:rsid w:val="00216563"/>
    <w:rsid w:val="00263C2E"/>
    <w:rsid w:val="002B0CBD"/>
    <w:rsid w:val="002B11B7"/>
    <w:rsid w:val="002B595F"/>
    <w:rsid w:val="002C72CD"/>
    <w:rsid w:val="002D4EE3"/>
    <w:rsid w:val="002E391D"/>
    <w:rsid w:val="002F691C"/>
    <w:rsid w:val="00300CAC"/>
    <w:rsid w:val="003361F2"/>
    <w:rsid w:val="00343C37"/>
    <w:rsid w:val="00361997"/>
    <w:rsid w:val="00371986"/>
    <w:rsid w:val="003A3845"/>
    <w:rsid w:val="003D1F4D"/>
    <w:rsid w:val="003D260B"/>
    <w:rsid w:val="00416A74"/>
    <w:rsid w:val="004747FF"/>
    <w:rsid w:val="004E2D8B"/>
    <w:rsid w:val="00526C1E"/>
    <w:rsid w:val="00561CD9"/>
    <w:rsid w:val="00583959"/>
    <w:rsid w:val="00583FB8"/>
    <w:rsid w:val="005C4497"/>
    <w:rsid w:val="005E2665"/>
    <w:rsid w:val="005E3DC5"/>
    <w:rsid w:val="005F7F8F"/>
    <w:rsid w:val="00647D48"/>
    <w:rsid w:val="006548B4"/>
    <w:rsid w:val="00673D2A"/>
    <w:rsid w:val="00673FE9"/>
    <w:rsid w:val="00686F2E"/>
    <w:rsid w:val="006D652F"/>
    <w:rsid w:val="006F1120"/>
    <w:rsid w:val="00714C62"/>
    <w:rsid w:val="0074735A"/>
    <w:rsid w:val="00773CD3"/>
    <w:rsid w:val="007857AA"/>
    <w:rsid w:val="00794098"/>
    <w:rsid w:val="007A0614"/>
    <w:rsid w:val="007A40A1"/>
    <w:rsid w:val="00800976"/>
    <w:rsid w:val="0080424F"/>
    <w:rsid w:val="008556B8"/>
    <w:rsid w:val="00876AEF"/>
    <w:rsid w:val="00881BA7"/>
    <w:rsid w:val="00990787"/>
    <w:rsid w:val="00993126"/>
    <w:rsid w:val="009B2618"/>
    <w:rsid w:val="00A144E3"/>
    <w:rsid w:val="00AC5C21"/>
    <w:rsid w:val="00AF0AAA"/>
    <w:rsid w:val="00AF39DE"/>
    <w:rsid w:val="00B406EF"/>
    <w:rsid w:val="00B56A67"/>
    <w:rsid w:val="00B575AD"/>
    <w:rsid w:val="00B8687B"/>
    <w:rsid w:val="00BA150F"/>
    <w:rsid w:val="00BE70B0"/>
    <w:rsid w:val="00C16922"/>
    <w:rsid w:val="00C30702"/>
    <w:rsid w:val="00C357C3"/>
    <w:rsid w:val="00C50A06"/>
    <w:rsid w:val="00C74DBF"/>
    <w:rsid w:val="00CA6679"/>
    <w:rsid w:val="00CC0838"/>
    <w:rsid w:val="00CC32E7"/>
    <w:rsid w:val="00D17466"/>
    <w:rsid w:val="00D54324"/>
    <w:rsid w:val="00D90B9F"/>
    <w:rsid w:val="00DB2117"/>
    <w:rsid w:val="00DB5493"/>
    <w:rsid w:val="00DD29C0"/>
    <w:rsid w:val="00DE00B4"/>
    <w:rsid w:val="00DF22FC"/>
    <w:rsid w:val="00E250B8"/>
    <w:rsid w:val="00E702E7"/>
    <w:rsid w:val="00E758D0"/>
    <w:rsid w:val="00E91D73"/>
    <w:rsid w:val="00ED7953"/>
    <w:rsid w:val="00F04912"/>
    <w:rsid w:val="00F0598B"/>
    <w:rsid w:val="00F86BA4"/>
    <w:rsid w:val="00FE26E8"/>
    <w:rsid w:val="010E6174"/>
    <w:rsid w:val="01297C64"/>
    <w:rsid w:val="01573260"/>
    <w:rsid w:val="01990F62"/>
    <w:rsid w:val="01BE0B5C"/>
    <w:rsid w:val="01DF631E"/>
    <w:rsid w:val="0210561C"/>
    <w:rsid w:val="023E21BE"/>
    <w:rsid w:val="02500E0E"/>
    <w:rsid w:val="02CD4A49"/>
    <w:rsid w:val="02FD57BE"/>
    <w:rsid w:val="02FF3EEB"/>
    <w:rsid w:val="031D66A2"/>
    <w:rsid w:val="03764A7A"/>
    <w:rsid w:val="03C874C4"/>
    <w:rsid w:val="03DB4655"/>
    <w:rsid w:val="03F54D4D"/>
    <w:rsid w:val="043467F3"/>
    <w:rsid w:val="04425B09"/>
    <w:rsid w:val="047C4372"/>
    <w:rsid w:val="04B7007C"/>
    <w:rsid w:val="05091302"/>
    <w:rsid w:val="051B6FA2"/>
    <w:rsid w:val="05E042B0"/>
    <w:rsid w:val="06045374"/>
    <w:rsid w:val="061A1D68"/>
    <w:rsid w:val="064A5EDE"/>
    <w:rsid w:val="066F37D6"/>
    <w:rsid w:val="06901181"/>
    <w:rsid w:val="06F408F5"/>
    <w:rsid w:val="07197D10"/>
    <w:rsid w:val="07402AA1"/>
    <w:rsid w:val="07CF4BB8"/>
    <w:rsid w:val="07DD7C80"/>
    <w:rsid w:val="082C276C"/>
    <w:rsid w:val="08B73A59"/>
    <w:rsid w:val="08C46638"/>
    <w:rsid w:val="08CD1B4B"/>
    <w:rsid w:val="09C67499"/>
    <w:rsid w:val="0A2B0B64"/>
    <w:rsid w:val="0A4205C4"/>
    <w:rsid w:val="0A9821FB"/>
    <w:rsid w:val="0AB608D5"/>
    <w:rsid w:val="0B0259CD"/>
    <w:rsid w:val="0B052653"/>
    <w:rsid w:val="0B613792"/>
    <w:rsid w:val="0BAD5147"/>
    <w:rsid w:val="0BE07789"/>
    <w:rsid w:val="0C8D5B25"/>
    <w:rsid w:val="0CF31BCF"/>
    <w:rsid w:val="0CF32DC2"/>
    <w:rsid w:val="0D0D0F40"/>
    <w:rsid w:val="0DC444A6"/>
    <w:rsid w:val="0DD23977"/>
    <w:rsid w:val="0E110FA5"/>
    <w:rsid w:val="0E394943"/>
    <w:rsid w:val="0E57556D"/>
    <w:rsid w:val="0EEE740C"/>
    <w:rsid w:val="0F830336"/>
    <w:rsid w:val="0F9B358F"/>
    <w:rsid w:val="0F9E48F1"/>
    <w:rsid w:val="0FAB7ECC"/>
    <w:rsid w:val="0FB06DD8"/>
    <w:rsid w:val="104D489E"/>
    <w:rsid w:val="108445A4"/>
    <w:rsid w:val="109605A3"/>
    <w:rsid w:val="11082F7E"/>
    <w:rsid w:val="11310837"/>
    <w:rsid w:val="11A41B3B"/>
    <w:rsid w:val="12466AD9"/>
    <w:rsid w:val="12495EFD"/>
    <w:rsid w:val="125916BE"/>
    <w:rsid w:val="126E440B"/>
    <w:rsid w:val="12793512"/>
    <w:rsid w:val="12AD4594"/>
    <w:rsid w:val="14047C2E"/>
    <w:rsid w:val="14481D0F"/>
    <w:rsid w:val="14A430A0"/>
    <w:rsid w:val="14E9539B"/>
    <w:rsid w:val="14F5150B"/>
    <w:rsid w:val="14FB31F4"/>
    <w:rsid w:val="15B06022"/>
    <w:rsid w:val="15E00AD8"/>
    <w:rsid w:val="161603CC"/>
    <w:rsid w:val="16514754"/>
    <w:rsid w:val="174B1A64"/>
    <w:rsid w:val="17733908"/>
    <w:rsid w:val="17A40E3B"/>
    <w:rsid w:val="17D62327"/>
    <w:rsid w:val="17ED18C7"/>
    <w:rsid w:val="1847638F"/>
    <w:rsid w:val="191F35C3"/>
    <w:rsid w:val="19221DE6"/>
    <w:rsid w:val="1A2C4195"/>
    <w:rsid w:val="1A9C65D7"/>
    <w:rsid w:val="1AA15227"/>
    <w:rsid w:val="1AC340F9"/>
    <w:rsid w:val="1AD03944"/>
    <w:rsid w:val="1BB01140"/>
    <w:rsid w:val="1BB9518D"/>
    <w:rsid w:val="1BDA736F"/>
    <w:rsid w:val="1BFC0799"/>
    <w:rsid w:val="1C4D2243"/>
    <w:rsid w:val="1C770006"/>
    <w:rsid w:val="1DF63B37"/>
    <w:rsid w:val="1E322697"/>
    <w:rsid w:val="1F516372"/>
    <w:rsid w:val="1F963E9D"/>
    <w:rsid w:val="1F9D4C08"/>
    <w:rsid w:val="1FD705FC"/>
    <w:rsid w:val="1FF421FE"/>
    <w:rsid w:val="1FF935D8"/>
    <w:rsid w:val="20281F96"/>
    <w:rsid w:val="205A662B"/>
    <w:rsid w:val="206F7A9F"/>
    <w:rsid w:val="20AC2F8D"/>
    <w:rsid w:val="20BF6E3C"/>
    <w:rsid w:val="217C614C"/>
    <w:rsid w:val="21812D83"/>
    <w:rsid w:val="219B7BD1"/>
    <w:rsid w:val="21E60107"/>
    <w:rsid w:val="21FC3A7D"/>
    <w:rsid w:val="228813B7"/>
    <w:rsid w:val="229B388F"/>
    <w:rsid w:val="22DC4AB5"/>
    <w:rsid w:val="22E10A00"/>
    <w:rsid w:val="22E3229F"/>
    <w:rsid w:val="23811F87"/>
    <w:rsid w:val="24416045"/>
    <w:rsid w:val="24990D97"/>
    <w:rsid w:val="24C15A6F"/>
    <w:rsid w:val="24EE3E8E"/>
    <w:rsid w:val="257264FC"/>
    <w:rsid w:val="26283DB4"/>
    <w:rsid w:val="263C7249"/>
    <w:rsid w:val="26FD3CC5"/>
    <w:rsid w:val="270A2313"/>
    <w:rsid w:val="27105E75"/>
    <w:rsid w:val="27427722"/>
    <w:rsid w:val="27D30512"/>
    <w:rsid w:val="27F058F1"/>
    <w:rsid w:val="28093163"/>
    <w:rsid w:val="281213CE"/>
    <w:rsid w:val="2881462A"/>
    <w:rsid w:val="28C51F27"/>
    <w:rsid w:val="28E37C60"/>
    <w:rsid w:val="290E5574"/>
    <w:rsid w:val="2938592D"/>
    <w:rsid w:val="29662EF8"/>
    <w:rsid w:val="29884365"/>
    <w:rsid w:val="29DB2147"/>
    <w:rsid w:val="29E412C9"/>
    <w:rsid w:val="2A1F00D0"/>
    <w:rsid w:val="2A7543F3"/>
    <w:rsid w:val="2A9461D8"/>
    <w:rsid w:val="2A9867EE"/>
    <w:rsid w:val="2B524D23"/>
    <w:rsid w:val="2B9A7B21"/>
    <w:rsid w:val="2BC46B95"/>
    <w:rsid w:val="2C6035D6"/>
    <w:rsid w:val="2C984377"/>
    <w:rsid w:val="2C9D5C3F"/>
    <w:rsid w:val="2CB14A2A"/>
    <w:rsid w:val="2D001BE9"/>
    <w:rsid w:val="2DC610DA"/>
    <w:rsid w:val="2E0C31B1"/>
    <w:rsid w:val="2E9854CF"/>
    <w:rsid w:val="2EF57C78"/>
    <w:rsid w:val="2EFF56D8"/>
    <w:rsid w:val="2F1E6404"/>
    <w:rsid w:val="300A2E29"/>
    <w:rsid w:val="30542857"/>
    <w:rsid w:val="30650573"/>
    <w:rsid w:val="30785015"/>
    <w:rsid w:val="31775FB8"/>
    <w:rsid w:val="31A12C24"/>
    <w:rsid w:val="31C34EAE"/>
    <w:rsid w:val="31FF6989"/>
    <w:rsid w:val="32765DAB"/>
    <w:rsid w:val="331C4EB4"/>
    <w:rsid w:val="336E17F0"/>
    <w:rsid w:val="33A33E15"/>
    <w:rsid w:val="344F68DF"/>
    <w:rsid w:val="35130216"/>
    <w:rsid w:val="35301450"/>
    <w:rsid w:val="35F12E51"/>
    <w:rsid w:val="361363F5"/>
    <w:rsid w:val="36151D26"/>
    <w:rsid w:val="361D30F0"/>
    <w:rsid w:val="363D610B"/>
    <w:rsid w:val="36666326"/>
    <w:rsid w:val="36BF649D"/>
    <w:rsid w:val="370766BE"/>
    <w:rsid w:val="377B2297"/>
    <w:rsid w:val="379323FE"/>
    <w:rsid w:val="37BE44E6"/>
    <w:rsid w:val="38712827"/>
    <w:rsid w:val="38F87153"/>
    <w:rsid w:val="390C5437"/>
    <w:rsid w:val="3927366E"/>
    <w:rsid w:val="39555A0D"/>
    <w:rsid w:val="39866C2B"/>
    <w:rsid w:val="3A724D11"/>
    <w:rsid w:val="3AA9617C"/>
    <w:rsid w:val="3B022252"/>
    <w:rsid w:val="3B244A89"/>
    <w:rsid w:val="3BC652F7"/>
    <w:rsid w:val="3BF54B69"/>
    <w:rsid w:val="3C3D3B62"/>
    <w:rsid w:val="3C435753"/>
    <w:rsid w:val="3D74555B"/>
    <w:rsid w:val="3EEC7153"/>
    <w:rsid w:val="3F2E46B6"/>
    <w:rsid w:val="3FE1669C"/>
    <w:rsid w:val="3FE76B13"/>
    <w:rsid w:val="40634FB2"/>
    <w:rsid w:val="408579FB"/>
    <w:rsid w:val="40857D7E"/>
    <w:rsid w:val="408F05F9"/>
    <w:rsid w:val="413B3F95"/>
    <w:rsid w:val="41B75AEE"/>
    <w:rsid w:val="41C0155C"/>
    <w:rsid w:val="43094E93"/>
    <w:rsid w:val="43446568"/>
    <w:rsid w:val="43BA13E3"/>
    <w:rsid w:val="43FE24FC"/>
    <w:rsid w:val="44043123"/>
    <w:rsid w:val="44D069B8"/>
    <w:rsid w:val="44E04993"/>
    <w:rsid w:val="45B75CC6"/>
    <w:rsid w:val="45DA0382"/>
    <w:rsid w:val="45F800DB"/>
    <w:rsid w:val="46594650"/>
    <w:rsid w:val="472575D5"/>
    <w:rsid w:val="47B145DA"/>
    <w:rsid w:val="480E19C4"/>
    <w:rsid w:val="48690163"/>
    <w:rsid w:val="48727EDB"/>
    <w:rsid w:val="48770359"/>
    <w:rsid w:val="488F245A"/>
    <w:rsid w:val="48EE31EF"/>
    <w:rsid w:val="4964710E"/>
    <w:rsid w:val="49B045DB"/>
    <w:rsid w:val="49B06B72"/>
    <w:rsid w:val="4A16098E"/>
    <w:rsid w:val="4A596BFD"/>
    <w:rsid w:val="4A5C4389"/>
    <w:rsid w:val="4A602C42"/>
    <w:rsid w:val="4ADE35CD"/>
    <w:rsid w:val="4BA135C5"/>
    <w:rsid w:val="4BB14777"/>
    <w:rsid w:val="4BC367BC"/>
    <w:rsid w:val="4CD26783"/>
    <w:rsid w:val="4D49022F"/>
    <w:rsid w:val="4D4C69A3"/>
    <w:rsid w:val="4D953697"/>
    <w:rsid w:val="4DFF4D81"/>
    <w:rsid w:val="4E157745"/>
    <w:rsid w:val="4E431E74"/>
    <w:rsid w:val="4E5D2A1D"/>
    <w:rsid w:val="4EDB6A25"/>
    <w:rsid w:val="4F57544A"/>
    <w:rsid w:val="4F647E9F"/>
    <w:rsid w:val="4F884709"/>
    <w:rsid w:val="4F9560D5"/>
    <w:rsid w:val="4FB617D4"/>
    <w:rsid w:val="50425E6A"/>
    <w:rsid w:val="506A727A"/>
    <w:rsid w:val="50C9704F"/>
    <w:rsid w:val="52C43BD6"/>
    <w:rsid w:val="53683724"/>
    <w:rsid w:val="53D02E0F"/>
    <w:rsid w:val="5419623F"/>
    <w:rsid w:val="544412CC"/>
    <w:rsid w:val="54794A8C"/>
    <w:rsid w:val="548070F8"/>
    <w:rsid w:val="54AF22FB"/>
    <w:rsid w:val="54FF7A32"/>
    <w:rsid w:val="56245862"/>
    <w:rsid w:val="56A029F4"/>
    <w:rsid w:val="56C01454"/>
    <w:rsid w:val="56DD720F"/>
    <w:rsid w:val="571F4BAE"/>
    <w:rsid w:val="5777138C"/>
    <w:rsid w:val="57AA30DF"/>
    <w:rsid w:val="57C6167F"/>
    <w:rsid w:val="57CC06DE"/>
    <w:rsid w:val="57E8754C"/>
    <w:rsid w:val="582246AA"/>
    <w:rsid w:val="5840150A"/>
    <w:rsid w:val="584E0202"/>
    <w:rsid w:val="58722F14"/>
    <w:rsid w:val="587A0D89"/>
    <w:rsid w:val="598B71BE"/>
    <w:rsid w:val="59C219D2"/>
    <w:rsid w:val="59D33730"/>
    <w:rsid w:val="5A2E6681"/>
    <w:rsid w:val="5A5D1BE6"/>
    <w:rsid w:val="5AF1793C"/>
    <w:rsid w:val="5B315F15"/>
    <w:rsid w:val="5BA55D5D"/>
    <w:rsid w:val="5BAA3812"/>
    <w:rsid w:val="5BF87B92"/>
    <w:rsid w:val="5C0A011F"/>
    <w:rsid w:val="5C402B5F"/>
    <w:rsid w:val="5C996E64"/>
    <w:rsid w:val="5D1C6686"/>
    <w:rsid w:val="5D661D19"/>
    <w:rsid w:val="5E006674"/>
    <w:rsid w:val="5E761E9E"/>
    <w:rsid w:val="5E9952D4"/>
    <w:rsid w:val="5EB84779"/>
    <w:rsid w:val="5ED46DDE"/>
    <w:rsid w:val="5FAE6E5D"/>
    <w:rsid w:val="5FE34FA5"/>
    <w:rsid w:val="5FFB6D97"/>
    <w:rsid w:val="604D7ECF"/>
    <w:rsid w:val="615E1319"/>
    <w:rsid w:val="62020F31"/>
    <w:rsid w:val="621870FC"/>
    <w:rsid w:val="62257E52"/>
    <w:rsid w:val="630C75B3"/>
    <w:rsid w:val="637A4B45"/>
    <w:rsid w:val="63D84EDF"/>
    <w:rsid w:val="64193A23"/>
    <w:rsid w:val="64515AA2"/>
    <w:rsid w:val="648F3388"/>
    <w:rsid w:val="64E97734"/>
    <w:rsid w:val="65361E8B"/>
    <w:rsid w:val="66380B80"/>
    <w:rsid w:val="665E22FF"/>
    <w:rsid w:val="66996A74"/>
    <w:rsid w:val="66F80062"/>
    <w:rsid w:val="66FD38BB"/>
    <w:rsid w:val="67BB4BD2"/>
    <w:rsid w:val="68242A75"/>
    <w:rsid w:val="68531302"/>
    <w:rsid w:val="686F0FD9"/>
    <w:rsid w:val="68DE6E9B"/>
    <w:rsid w:val="697A5DA9"/>
    <w:rsid w:val="69801C06"/>
    <w:rsid w:val="699D7052"/>
    <w:rsid w:val="69D75684"/>
    <w:rsid w:val="6A0C5E97"/>
    <w:rsid w:val="6A756454"/>
    <w:rsid w:val="6A8606F4"/>
    <w:rsid w:val="6B073028"/>
    <w:rsid w:val="6B246D54"/>
    <w:rsid w:val="6B3724F2"/>
    <w:rsid w:val="6B3A1548"/>
    <w:rsid w:val="6B591FF5"/>
    <w:rsid w:val="6B9C7A38"/>
    <w:rsid w:val="6BAC51CC"/>
    <w:rsid w:val="6C022BF4"/>
    <w:rsid w:val="6C442FEC"/>
    <w:rsid w:val="6CF756A6"/>
    <w:rsid w:val="6D035A3B"/>
    <w:rsid w:val="6D3348B6"/>
    <w:rsid w:val="6D375EF9"/>
    <w:rsid w:val="6D891B4D"/>
    <w:rsid w:val="6DB60496"/>
    <w:rsid w:val="6DB72B2C"/>
    <w:rsid w:val="6DBC6D4A"/>
    <w:rsid w:val="6E1969C4"/>
    <w:rsid w:val="6E1A7262"/>
    <w:rsid w:val="6E84608D"/>
    <w:rsid w:val="6F6C77B7"/>
    <w:rsid w:val="6FFE57D4"/>
    <w:rsid w:val="700C0E37"/>
    <w:rsid w:val="70424DF7"/>
    <w:rsid w:val="716922D2"/>
    <w:rsid w:val="722F7471"/>
    <w:rsid w:val="72A74928"/>
    <w:rsid w:val="73262305"/>
    <w:rsid w:val="739C5BFB"/>
    <w:rsid w:val="739D7F8E"/>
    <w:rsid w:val="73C13C3E"/>
    <w:rsid w:val="742A326D"/>
    <w:rsid w:val="749E66D1"/>
    <w:rsid w:val="74A47B0B"/>
    <w:rsid w:val="74C31FD9"/>
    <w:rsid w:val="75337B27"/>
    <w:rsid w:val="75474164"/>
    <w:rsid w:val="762A586E"/>
    <w:rsid w:val="76336BC6"/>
    <w:rsid w:val="764457BA"/>
    <w:rsid w:val="768B3C8E"/>
    <w:rsid w:val="76FA6167"/>
    <w:rsid w:val="771C759D"/>
    <w:rsid w:val="772B2B5C"/>
    <w:rsid w:val="7753117F"/>
    <w:rsid w:val="77534271"/>
    <w:rsid w:val="779550E8"/>
    <w:rsid w:val="77C65CA7"/>
    <w:rsid w:val="77E673EE"/>
    <w:rsid w:val="782D3D3A"/>
    <w:rsid w:val="78A371FC"/>
    <w:rsid w:val="78F6753E"/>
    <w:rsid w:val="79073FC4"/>
    <w:rsid w:val="79143BDE"/>
    <w:rsid w:val="79982F52"/>
    <w:rsid w:val="79DE6084"/>
    <w:rsid w:val="7A601B8E"/>
    <w:rsid w:val="7A7D4A46"/>
    <w:rsid w:val="7BD6283C"/>
    <w:rsid w:val="7C1142CD"/>
    <w:rsid w:val="7C453830"/>
    <w:rsid w:val="7C557ADB"/>
    <w:rsid w:val="7D7252BE"/>
    <w:rsid w:val="7D9C1EA2"/>
    <w:rsid w:val="7DAD0D63"/>
    <w:rsid w:val="7DB97333"/>
    <w:rsid w:val="7E29318F"/>
    <w:rsid w:val="7E933178"/>
    <w:rsid w:val="7EFB4996"/>
    <w:rsid w:val="7F341E80"/>
    <w:rsid w:val="7F6B469C"/>
    <w:rsid w:val="7F702374"/>
    <w:rsid w:val="7FBC2864"/>
    <w:rsid w:val="7FCC61C5"/>
    <w:rsid w:val="7FFC19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0"/>
    <w:pPr>
      <w:ind w:firstLine="630"/>
    </w:pPr>
    <w:rPr>
      <w:kern w:val="0"/>
      <w:sz w:val="24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黑体_x0002_壥...." w:hAnsi="黑体_x0002_壥...." w:eastAsia="黑体_x0002_壥...." w:cs="Calibri"/>
      <w:color w:val="000000"/>
      <w:sz w:val="24"/>
      <w:lang w:val="en-US" w:eastAsia="zh-CN" w:bidi="ar-SA"/>
    </w:rPr>
  </w:style>
  <w:style w:type="character" w:customStyle="1" w:styleId="9">
    <w:name w:val="页脚 Char"/>
    <w:link w:val="3"/>
    <w:qFormat/>
    <w:uiPriority w:val="99"/>
    <w:rPr>
      <w:sz w:val="18"/>
      <w:szCs w:val="18"/>
    </w:rPr>
  </w:style>
  <w:style w:type="character" w:customStyle="1" w:styleId="10">
    <w:name w:val="页眉 Char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78</Words>
  <Characters>450</Characters>
  <Lines>3</Lines>
  <Paragraphs>1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2020-04-20T07:13:00Z</dcterms:created>
  <dc:creator>朱国晓</dc:creator>
  <cp:lastModifiedBy>完毕</cp:lastModifiedBy>
  <dcterms:modified xsi:type="dcterms:W3CDTF">2025-12-11T11:10:21Z</dcterms:modified>
  <dc:title>关于公布龙盈固收G款11号三个月定开纯债型理财产品（三个月定开）下一封闭期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AC14E823E5F24AD4B891390EF6B4B6EF</vt:lpwstr>
  </property>
</Properties>
</file>