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思源宋体 CN Light" w:hAnsi="思源宋体 CN Light" w:eastAsia="思源宋体 CN Light" w:cs="思源宋体 CN Light"/>
          <w:b/>
          <w:bCs/>
          <w:sz w:val="44"/>
          <w:szCs w:val="4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关于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eastAsia="zh-CN"/>
        </w:rPr>
        <w:t>公布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val="en-US" w:eastAsia="zh-CN"/>
        </w:rPr>
        <w:t>华夏理财固定收益纯债型四个月定开理财产品1号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下一封闭期业绩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基准的公告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尊敬的投资者：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480" w:firstLineChars="200"/>
        <w:jc w:val="both"/>
        <w:textAlignment w:val="auto"/>
        <w:outlineLvl w:val="9"/>
        <w:rPr>
          <w:rFonts w:hint="eastAsia" w:ascii="思源宋体 CN Light" w:hAnsi="思源宋体 CN Light" w:eastAsia="思源宋体 CN Light" w:cs="思源宋体 CN Light"/>
          <w:b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自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2025年10月22日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起，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华夏理财固定收益纯债型四个月定开理财产品1号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（产品代码：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21113001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）将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进入下一封闭期。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基于当前市场环境，综合考虑宏观经济及各类资产收益水平变化，结合产品运作情况、拟投资策略历史业绩、产品费用成本等因素，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我司拟将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下一封闭期的业绩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调整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为：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A份额1.20%-1.50%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年化）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B份额1.30%-1.60%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年化）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C份额1.35%-1.65%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年化）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测算依据详见更新后的产品说明书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。产品扣除各项费用后，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A份额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当期实现的年化收益率超过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1.35%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的部分，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B份额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当期实现的年化收益率超过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1.45%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的部分，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C份额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当期实现的年化收益率超过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1.50%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的部分，50%作为管理人的超额管理费。本理财产品为净值型产品，其业绩表现将随市场情况变化而波动，具有不确定性。该业绩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基准不构成华夏理财有限责任公司对本理财产品的任何收益承诺。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若本理财产品的投资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者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不接受上述公告内容，请于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本次开放期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2025年10月15日至2025年10月17日、2025年10月20日至2025年10月21日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通过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销售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渠道赎回本理财产品；逾期未赎回的，则视为对上述公告内容无异议且同意继续持有本理财产品。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感谢您一直以来对华夏理财有限责任公司的支持，欢迎继续关注华夏理财产品。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4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-105" w:leftChars="-50" w:firstLine="480" w:firstLineChars="20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-105" w:leftChars="-50" w:firstLine="480" w:firstLineChars="20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　　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2025年10月9日</w:t>
      </w:r>
    </w:p>
    <w:sectPr>
      <w:pgSz w:w="11906" w:h="16838"/>
      <w:pgMar w:top="1440" w:right="1689" w:bottom="1440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_x0002_壥....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71EC"/>
    <w:rsid w:val="0006003E"/>
    <w:rsid w:val="00060572"/>
    <w:rsid w:val="00060A92"/>
    <w:rsid w:val="000953AC"/>
    <w:rsid w:val="000E005A"/>
    <w:rsid w:val="000F711D"/>
    <w:rsid w:val="00160D1B"/>
    <w:rsid w:val="001909F7"/>
    <w:rsid w:val="001B07B8"/>
    <w:rsid w:val="001F2646"/>
    <w:rsid w:val="00216563"/>
    <w:rsid w:val="00263C2E"/>
    <w:rsid w:val="002B0CBD"/>
    <w:rsid w:val="002B11B7"/>
    <w:rsid w:val="002B595F"/>
    <w:rsid w:val="002C72CD"/>
    <w:rsid w:val="002D4EE3"/>
    <w:rsid w:val="002E391D"/>
    <w:rsid w:val="002F691C"/>
    <w:rsid w:val="00300CAC"/>
    <w:rsid w:val="003361F2"/>
    <w:rsid w:val="00343C37"/>
    <w:rsid w:val="00361997"/>
    <w:rsid w:val="00371986"/>
    <w:rsid w:val="003A3845"/>
    <w:rsid w:val="003D1F4D"/>
    <w:rsid w:val="003D260B"/>
    <w:rsid w:val="00416A74"/>
    <w:rsid w:val="004747FF"/>
    <w:rsid w:val="004E2D8B"/>
    <w:rsid w:val="00526C1E"/>
    <w:rsid w:val="00561CD9"/>
    <w:rsid w:val="00583959"/>
    <w:rsid w:val="00583FB8"/>
    <w:rsid w:val="005C4497"/>
    <w:rsid w:val="005E2665"/>
    <w:rsid w:val="005E3DC5"/>
    <w:rsid w:val="005F7F8F"/>
    <w:rsid w:val="00647D48"/>
    <w:rsid w:val="006548B4"/>
    <w:rsid w:val="00673D2A"/>
    <w:rsid w:val="00673FE9"/>
    <w:rsid w:val="00686F2E"/>
    <w:rsid w:val="006D652F"/>
    <w:rsid w:val="006F1120"/>
    <w:rsid w:val="00714C62"/>
    <w:rsid w:val="0074735A"/>
    <w:rsid w:val="00773CD3"/>
    <w:rsid w:val="007857AA"/>
    <w:rsid w:val="00794098"/>
    <w:rsid w:val="007A0614"/>
    <w:rsid w:val="007A40A1"/>
    <w:rsid w:val="00800976"/>
    <w:rsid w:val="0080424F"/>
    <w:rsid w:val="008556B8"/>
    <w:rsid w:val="00876AEF"/>
    <w:rsid w:val="00881BA7"/>
    <w:rsid w:val="00990787"/>
    <w:rsid w:val="00993126"/>
    <w:rsid w:val="009B2618"/>
    <w:rsid w:val="00A144E3"/>
    <w:rsid w:val="00AC5C21"/>
    <w:rsid w:val="00AF0AAA"/>
    <w:rsid w:val="00AF39DE"/>
    <w:rsid w:val="00B406EF"/>
    <w:rsid w:val="00B56A67"/>
    <w:rsid w:val="00B575AD"/>
    <w:rsid w:val="00B8687B"/>
    <w:rsid w:val="00BA150F"/>
    <w:rsid w:val="00BE70B0"/>
    <w:rsid w:val="00C16922"/>
    <w:rsid w:val="00C30702"/>
    <w:rsid w:val="00C357C3"/>
    <w:rsid w:val="00C50A06"/>
    <w:rsid w:val="00C74DBF"/>
    <w:rsid w:val="00CA6679"/>
    <w:rsid w:val="00CC0838"/>
    <w:rsid w:val="00CC32E7"/>
    <w:rsid w:val="00D17466"/>
    <w:rsid w:val="00D54324"/>
    <w:rsid w:val="00D90B9F"/>
    <w:rsid w:val="00DB2117"/>
    <w:rsid w:val="00DB5493"/>
    <w:rsid w:val="00DD29C0"/>
    <w:rsid w:val="00DE00B4"/>
    <w:rsid w:val="00DF22FC"/>
    <w:rsid w:val="00E250B8"/>
    <w:rsid w:val="00E702E7"/>
    <w:rsid w:val="00E758D0"/>
    <w:rsid w:val="00E91D73"/>
    <w:rsid w:val="00ED7953"/>
    <w:rsid w:val="00F04912"/>
    <w:rsid w:val="00F0598B"/>
    <w:rsid w:val="00F86BA4"/>
    <w:rsid w:val="00FE26E8"/>
    <w:rsid w:val="010E6174"/>
    <w:rsid w:val="01297C64"/>
    <w:rsid w:val="01573260"/>
    <w:rsid w:val="01990F62"/>
    <w:rsid w:val="01BE0B5C"/>
    <w:rsid w:val="01DF631E"/>
    <w:rsid w:val="0210561C"/>
    <w:rsid w:val="023E21BE"/>
    <w:rsid w:val="02500E0E"/>
    <w:rsid w:val="02CD4A49"/>
    <w:rsid w:val="02FD57BE"/>
    <w:rsid w:val="02FF3EEB"/>
    <w:rsid w:val="031D66A2"/>
    <w:rsid w:val="03764A7A"/>
    <w:rsid w:val="03C874C4"/>
    <w:rsid w:val="03DB4655"/>
    <w:rsid w:val="03F54D4D"/>
    <w:rsid w:val="043467F3"/>
    <w:rsid w:val="04425B09"/>
    <w:rsid w:val="047C4372"/>
    <w:rsid w:val="04B7007C"/>
    <w:rsid w:val="05091302"/>
    <w:rsid w:val="051B6FA2"/>
    <w:rsid w:val="05E042B0"/>
    <w:rsid w:val="06045374"/>
    <w:rsid w:val="061A1D68"/>
    <w:rsid w:val="064A5EDE"/>
    <w:rsid w:val="066F37D6"/>
    <w:rsid w:val="06901181"/>
    <w:rsid w:val="06F408F5"/>
    <w:rsid w:val="07197D10"/>
    <w:rsid w:val="07402AA1"/>
    <w:rsid w:val="07CF4BB8"/>
    <w:rsid w:val="07DD7C80"/>
    <w:rsid w:val="082C276C"/>
    <w:rsid w:val="08B73A59"/>
    <w:rsid w:val="08C46638"/>
    <w:rsid w:val="08CD1B4B"/>
    <w:rsid w:val="09C67499"/>
    <w:rsid w:val="0A2B0B64"/>
    <w:rsid w:val="0A4205C4"/>
    <w:rsid w:val="0A9821FB"/>
    <w:rsid w:val="0AB608D5"/>
    <w:rsid w:val="0B0259CD"/>
    <w:rsid w:val="0B052653"/>
    <w:rsid w:val="0B613792"/>
    <w:rsid w:val="0BAD5147"/>
    <w:rsid w:val="0BE07789"/>
    <w:rsid w:val="0C8D5B25"/>
    <w:rsid w:val="0CF31BCF"/>
    <w:rsid w:val="0CF32DC2"/>
    <w:rsid w:val="0D0D0F40"/>
    <w:rsid w:val="0DC444A6"/>
    <w:rsid w:val="0DD23977"/>
    <w:rsid w:val="0E110FA5"/>
    <w:rsid w:val="0E394943"/>
    <w:rsid w:val="0E57556D"/>
    <w:rsid w:val="0EEE740C"/>
    <w:rsid w:val="0F830336"/>
    <w:rsid w:val="0F9B358F"/>
    <w:rsid w:val="0F9E48F1"/>
    <w:rsid w:val="0FAB7ECC"/>
    <w:rsid w:val="0FB06DD8"/>
    <w:rsid w:val="104D489E"/>
    <w:rsid w:val="108445A4"/>
    <w:rsid w:val="109605A3"/>
    <w:rsid w:val="11082F7E"/>
    <w:rsid w:val="11310837"/>
    <w:rsid w:val="11A41B3B"/>
    <w:rsid w:val="12466AD9"/>
    <w:rsid w:val="12495EFD"/>
    <w:rsid w:val="125916BE"/>
    <w:rsid w:val="126E440B"/>
    <w:rsid w:val="12793512"/>
    <w:rsid w:val="12AD4594"/>
    <w:rsid w:val="12F317BC"/>
    <w:rsid w:val="14047C2E"/>
    <w:rsid w:val="14481D0F"/>
    <w:rsid w:val="14A430A0"/>
    <w:rsid w:val="14E9539B"/>
    <w:rsid w:val="14F5150B"/>
    <w:rsid w:val="14FB31F4"/>
    <w:rsid w:val="15B06022"/>
    <w:rsid w:val="15E00AD8"/>
    <w:rsid w:val="161603CC"/>
    <w:rsid w:val="16514754"/>
    <w:rsid w:val="174B1A64"/>
    <w:rsid w:val="17733908"/>
    <w:rsid w:val="17A40E3B"/>
    <w:rsid w:val="17D62327"/>
    <w:rsid w:val="17ED18C7"/>
    <w:rsid w:val="1847638F"/>
    <w:rsid w:val="191F35C3"/>
    <w:rsid w:val="19221DE6"/>
    <w:rsid w:val="1A2C4195"/>
    <w:rsid w:val="1A9C65D7"/>
    <w:rsid w:val="1AA15227"/>
    <w:rsid w:val="1AC340F9"/>
    <w:rsid w:val="1AD03944"/>
    <w:rsid w:val="1BB01140"/>
    <w:rsid w:val="1BB9518D"/>
    <w:rsid w:val="1BDA736F"/>
    <w:rsid w:val="1BFC0799"/>
    <w:rsid w:val="1C4D2243"/>
    <w:rsid w:val="1C770006"/>
    <w:rsid w:val="1CAC3297"/>
    <w:rsid w:val="1DF63B37"/>
    <w:rsid w:val="1E322697"/>
    <w:rsid w:val="1F516372"/>
    <w:rsid w:val="1F963E9D"/>
    <w:rsid w:val="1F9D4C08"/>
    <w:rsid w:val="1FD705FC"/>
    <w:rsid w:val="1FF421FE"/>
    <w:rsid w:val="1FF935D8"/>
    <w:rsid w:val="20281F96"/>
    <w:rsid w:val="205A662B"/>
    <w:rsid w:val="206F7A9F"/>
    <w:rsid w:val="20AC2F8D"/>
    <w:rsid w:val="20BF6E3C"/>
    <w:rsid w:val="217C614C"/>
    <w:rsid w:val="21812D83"/>
    <w:rsid w:val="219B7BD1"/>
    <w:rsid w:val="21E60107"/>
    <w:rsid w:val="21FC3A7D"/>
    <w:rsid w:val="228813B7"/>
    <w:rsid w:val="229B388F"/>
    <w:rsid w:val="22DC4AB5"/>
    <w:rsid w:val="22E10A00"/>
    <w:rsid w:val="22E3229F"/>
    <w:rsid w:val="23811F87"/>
    <w:rsid w:val="24416045"/>
    <w:rsid w:val="24990D97"/>
    <w:rsid w:val="24C15A6F"/>
    <w:rsid w:val="24EE3E8E"/>
    <w:rsid w:val="257264FC"/>
    <w:rsid w:val="26283DB4"/>
    <w:rsid w:val="263C7249"/>
    <w:rsid w:val="26FD3CC5"/>
    <w:rsid w:val="270A2313"/>
    <w:rsid w:val="27105E75"/>
    <w:rsid w:val="27427722"/>
    <w:rsid w:val="27D30512"/>
    <w:rsid w:val="27F058F1"/>
    <w:rsid w:val="28093163"/>
    <w:rsid w:val="281213CE"/>
    <w:rsid w:val="2881462A"/>
    <w:rsid w:val="28C51F27"/>
    <w:rsid w:val="28E37C60"/>
    <w:rsid w:val="290E5574"/>
    <w:rsid w:val="2938592D"/>
    <w:rsid w:val="29662EF8"/>
    <w:rsid w:val="29884365"/>
    <w:rsid w:val="29DB2147"/>
    <w:rsid w:val="29E412C9"/>
    <w:rsid w:val="2A1F00D0"/>
    <w:rsid w:val="2A7543F3"/>
    <w:rsid w:val="2A9461D8"/>
    <w:rsid w:val="2A9867EE"/>
    <w:rsid w:val="2B524D23"/>
    <w:rsid w:val="2B9A7B21"/>
    <w:rsid w:val="2BC46B95"/>
    <w:rsid w:val="2C6035D6"/>
    <w:rsid w:val="2C984377"/>
    <w:rsid w:val="2C9D5C3F"/>
    <w:rsid w:val="2CB14A2A"/>
    <w:rsid w:val="2D001BE9"/>
    <w:rsid w:val="2DC610DA"/>
    <w:rsid w:val="2E0C31B1"/>
    <w:rsid w:val="2E9854CF"/>
    <w:rsid w:val="2EF57C78"/>
    <w:rsid w:val="2EFF56D8"/>
    <w:rsid w:val="2F1E6404"/>
    <w:rsid w:val="300A2E29"/>
    <w:rsid w:val="30542857"/>
    <w:rsid w:val="30650573"/>
    <w:rsid w:val="30785015"/>
    <w:rsid w:val="31775FB8"/>
    <w:rsid w:val="31A12C24"/>
    <w:rsid w:val="31C34EAE"/>
    <w:rsid w:val="31FF6989"/>
    <w:rsid w:val="32765DAB"/>
    <w:rsid w:val="331C4EB4"/>
    <w:rsid w:val="336E17F0"/>
    <w:rsid w:val="33A33E15"/>
    <w:rsid w:val="344F68DF"/>
    <w:rsid w:val="35130216"/>
    <w:rsid w:val="35301450"/>
    <w:rsid w:val="35F12E51"/>
    <w:rsid w:val="361363F5"/>
    <w:rsid w:val="36151D26"/>
    <w:rsid w:val="361D30F0"/>
    <w:rsid w:val="363D610B"/>
    <w:rsid w:val="36666326"/>
    <w:rsid w:val="36BF649D"/>
    <w:rsid w:val="370766BE"/>
    <w:rsid w:val="377B2297"/>
    <w:rsid w:val="379323FE"/>
    <w:rsid w:val="37BE44E6"/>
    <w:rsid w:val="38712827"/>
    <w:rsid w:val="38F87153"/>
    <w:rsid w:val="390C5437"/>
    <w:rsid w:val="3927366E"/>
    <w:rsid w:val="39555A0D"/>
    <w:rsid w:val="39866C2B"/>
    <w:rsid w:val="3A724D11"/>
    <w:rsid w:val="3AA9617C"/>
    <w:rsid w:val="3B022252"/>
    <w:rsid w:val="3B244A89"/>
    <w:rsid w:val="3BC652F7"/>
    <w:rsid w:val="3BF54B69"/>
    <w:rsid w:val="3C3D3B62"/>
    <w:rsid w:val="3C435753"/>
    <w:rsid w:val="3D74555B"/>
    <w:rsid w:val="3EEC7153"/>
    <w:rsid w:val="3F2E46B6"/>
    <w:rsid w:val="3FE1669C"/>
    <w:rsid w:val="3FE76B13"/>
    <w:rsid w:val="40634FB2"/>
    <w:rsid w:val="408579FB"/>
    <w:rsid w:val="40857D7E"/>
    <w:rsid w:val="408F05F9"/>
    <w:rsid w:val="413B3F95"/>
    <w:rsid w:val="41B75AEE"/>
    <w:rsid w:val="41C0155C"/>
    <w:rsid w:val="43094E93"/>
    <w:rsid w:val="43446568"/>
    <w:rsid w:val="43BA13E3"/>
    <w:rsid w:val="43C6773A"/>
    <w:rsid w:val="43FE24FC"/>
    <w:rsid w:val="44043123"/>
    <w:rsid w:val="44D069B8"/>
    <w:rsid w:val="44E04993"/>
    <w:rsid w:val="45B75CC6"/>
    <w:rsid w:val="45DA0382"/>
    <w:rsid w:val="45F800DB"/>
    <w:rsid w:val="46594650"/>
    <w:rsid w:val="472575D5"/>
    <w:rsid w:val="47B145DA"/>
    <w:rsid w:val="480E19C4"/>
    <w:rsid w:val="48690163"/>
    <w:rsid w:val="48727EDB"/>
    <w:rsid w:val="48770359"/>
    <w:rsid w:val="488F245A"/>
    <w:rsid w:val="48EE31EF"/>
    <w:rsid w:val="4964710E"/>
    <w:rsid w:val="49B045DB"/>
    <w:rsid w:val="49B06B72"/>
    <w:rsid w:val="4A16098E"/>
    <w:rsid w:val="4A596BFD"/>
    <w:rsid w:val="4A602C42"/>
    <w:rsid w:val="4ADE35CD"/>
    <w:rsid w:val="4BA135C5"/>
    <w:rsid w:val="4BB14777"/>
    <w:rsid w:val="4BC367BC"/>
    <w:rsid w:val="4CD26783"/>
    <w:rsid w:val="4D49022F"/>
    <w:rsid w:val="4D4C69A3"/>
    <w:rsid w:val="4D6E3E77"/>
    <w:rsid w:val="4D953697"/>
    <w:rsid w:val="4DFF4D81"/>
    <w:rsid w:val="4E157745"/>
    <w:rsid w:val="4E431E74"/>
    <w:rsid w:val="4E5D2A1D"/>
    <w:rsid w:val="4EDB6A25"/>
    <w:rsid w:val="4F57544A"/>
    <w:rsid w:val="4F647E9F"/>
    <w:rsid w:val="4F884709"/>
    <w:rsid w:val="4F9560D5"/>
    <w:rsid w:val="4FB617D4"/>
    <w:rsid w:val="50425E6A"/>
    <w:rsid w:val="506A727A"/>
    <w:rsid w:val="50C9704F"/>
    <w:rsid w:val="52C43BD6"/>
    <w:rsid w:val="53683724"/>
    <w:rsid w:val="53D02E0F"/>
    <w:rsid w:val="5419623F"/>
    <w:rsid w:val="544412CC"/>
    <w:rsid w:val="54794A8C"/>
    <w:rsid w:val="548070F8"/>
    <w:rsid w:val="54AF22FB"/>
    <w:rsid w:val="54FF7A32"/>
    <w:rsid w:val="56245862"/>
    <w:rsid w:val="56A029F4"/>
    <w:rsid w:val="56C01454"/>
    <w:rsid w:val="56DD720F"/>
    <w:rsid w:val="571F4BAE"/>
    <w:rsid w:val="5777138C"/>
    <w:rsid w:val="57AA30DF"/>
    <w:rsid w:val="57C6167F"/>
    <w:rsid w:val="57CC06DE"/>
    <w:rsid w:val="57E8754C"/>
    <w:rsid w:val="582246AA"/>
    <w:rsid w:val="5840150A"/>
    <w:rsid w:val="584E0202"/>
    <w:rsid w:val="58722F14"/>
    <w:rsid w:val="587A0D89"/>
    <w:rsid w:val="598B71BE"/>
    <w:rsid w:val="59C219D2"/>
    <w:rsid w:val="59D33730"/>
    <w:rsid w:val="5A2E6681"/>
    <w:rsid w:val="5A5D1BE6"/>
    <w:rsid w:val="5AF1793C"/>
    <w:rsid w:val="5B315F15"/>
    <w:rsid w:val="5BA55D5D"/>
    <w:rsid w:val="5BAA3812"/>
    <w:rsid w:val="5BF87B92"/>
    <w:rsid w:val="5C0A011F"/>
    <w:rsid w:val="5C402B5F"/>
    <w:rsid w:val="5C996E64"/>
    <w:rsid w:val="5D1C6686"/>
    <w:rsid w:val="5D661D19"/>
    <w:rsid w:val="5E006674"/>
    <w:rsid w:val="5E761E9E"/>
    <w:rsid w:val="5E9952D4"/>
    <w:rsid w:val="5EB84779"/>
    <w:rsid w:val="5ED46DDE"/>
    <w:rsid w:val="5FAE6E5D"/>
    <w:rsid w:val="5FE34FA5"/>
    <w:rsid w:val="5FFB6D97"/>
    <w:rsid w:val="604D7ECF"/>
    <w:rsid w:val="615E1319"/>
    <w:rsid w:val="62020F31"/>
    <w:rsid w:val="621870FC"/>
    <w:rsid w:val="62257E52"/>
    <w:rsid w:val="630C75B3"/>
    <w:rsid w:val="637A4B45"/>
    <w:rsid w:val="63D84EDF"/>
    <w:rsid w:val="64193A23"/>
    <w:rsid w:val="64515AA2"/>
    <w:rsid w:val="648F3388"/>
    <w:rsid w:val="64E97734"/>
    <w:rsid w:val="65361E8B"/>
    <w:rsid w:val="66380B80"/>
    <w:rsid w:val="665E22FF"/>
    <w:rsid w:val="66996A74"/>
    <w:rsid w:val="66FD38BB"/>
    <w:rsid w:val="67BB4BD2"/>
    <w:rsid w:val="68242A75"/>
    <w:rsid w:val="68531302"/>
    <w:rsid w:val="686F0FD9"/>
    <w:rsid w:val="68DE6E9B"/>
    <w:rsid w:val="697A5DA9"/>
    <w:rsid w:val="69801C06"/>
    <w:rsid w:val="699D7052"/>
    <w:rsid w:val="69D75684"/>
    <w:rsid w:val="6A0C5E97"/>
    <w:rsid w:val="6A756454"/>
    <w:rsid w:val="6A8606F4"/>
    <w:rsid w:val="6B073028"/>
    <w:rsid w:val="6B246D54"/>
    <w:rsid w:val="6B3724F2"/>
    <w:rsid w:val="6B3A1548"/>
    <w:rsid w:val="6B591FF5"/>
    <w:rsid w:val="6B9C7A38"/>
    <w:rsid w:val="6BAC51CC"/>
    <w:rsid w:val="6C022BF4"/>
    <w:rsid w:val="6C442FEC"/>
    <w:rsid w:val="6CF756A6"/>
    <w:rsid w:val="6D035A3B"/>
    <w:rsid w:val="6D3348B6"/>
    <w:rsid w:val="6D375EF9"/>
    <w:rsid w:val="6D891B4D"/>
    <w:rsid w:val="6DB60496"/>
    <w:rsid w:val="6DB72B2C"/>
    <w:rsid w:val="6DBC6D4A"/>
    <w:rsid w:val="6E1969C4"/>
    <w:rsid w:val="6E1A7262"/>
    <w:rsid w:val="6E84608D"/>
    <w:rsid w:val="6F6C77B7"/>
    <w:rsid w:val="6FFE57D4"/>
    <w:rsid w:val="700C0E37"/>
    <w:rsid w:val="70424DF7"/>
    <w:rsid w:val="716922D2"/>
    <w:rsid w:val="722F7471"/>
    <w:rsid w:val="72A74928"/>
    <w:rsid w:val="73262305"/>
    <w:rsid w:val="739C5BFB"/>
    <w:rsid w:val="739D7F8E"/>
    <w:rsid w:val="73C13C3E"/>
    <w:rsid w:val="742A326D"/>
    <w:rsid w:val="749E66D1"/>
    <w:rsid w:val="74A47B0B"/>
    <w:rsid w:val="74C31FD9"/>
    <w:rsid w:val="75337B27"/>
    <w:rsid w:val="75474164"/>
    <w:rsid w:val="762A586E"/>
    <w:rsid w:val="76336BC6"/>
    <w:rsid w:val="764457BA"/>
    <w:rsid w:val="768B3C8E"/>
    <w:rsid w:val="76FA6167"/>
    <w:rsid w:val="771C759D"/>
    <w:rsid w:val="772B2B5C"/>
    <w:rsid w:val="7753117F"/>
    <w:rsid w:val="77534271"/>
    <w:rsid w:val="779550E8"/>
    <w:rsid w:val="77C65CA7"/>
    <w:rsid w:val="77E673EE"/>
    <w:rsid w:val="782D3D3A"/>
    <w:rsid w:val="78A371FC"/>
    <w:rsid w:val="78F6753E"/>
    <w:rsid w:val="79073FC4"/>
    <w:rsid w:val="79143BDE"/>
    <w:rsid w:val="79982F52"/>
    <w:rsid w:val="79DE6084"/>
    <w:rsid w:val="7A601B8E"/>
    <w:rsid w:val="7A7D4A46"/>
    <w:rsid w:val="7BD6283C"/>
    <w:rsid w:val="7C1142CD"/>
    <w:rsid w:val="7C453830"/>
    <w:rsid w:val="7C557ADB"/>
    <w:rsid w:val="7D7252BE"/>
    <w:rsid w:val="7D9C1EA2"/>
    <w:rsid w:val="7DAD0D63"/>
    <w:rsid w:val="7DB97333"/>
    <w:rsid w:val="7E29318F"/>
    <w:rsid w:val="7E933178"/>
    <w:rsid w:val="7EFB4996"/>
    <w:rsid w:val="7F341E80"/>
    <w:rsid w:val="7F6B469C"/>
    <w:rsid w:val="7F702374"/>
    <w:rsid w:val="7FBC2864"/>
    <w:rsid w:val="7FCC61C5"/>
    <w:rsid w:val="7FFC19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ind w:firstLine="630"/>
    </w:pPr>
    <w:rPr>
      <w:kern w:val="0"/>
      <w:sz w:val="24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黑体_x0002_壥...." w:hAnsi="黑体_x0002_壥...." w:eastAsia="黑体_x0002_壥...." w:cs="Calibri"/>
      <w:color w:val="000000"/>
      <w:sz w:val="24"/>
      <w:lang w:val="en-US" w:eastAsia="zh-CN" w:bidi="ar-SA"/>
    </w:rPr>
  </w:style>
  <w:style w:type="character" w:customStyle="1" w:styleId="9">
    <w:name w:val="页脚 Char"/>
    <w:link w:val="3"/>
    <w:qFormat/>
    <w:uiPriority w:val="99"/>
    <w:rPr>
      <w:sz w:val="18"/>
      <w:szCs w:val="18"/>
    </w:rPr>
  </w:style>
  <w:style w:type="character" w:customStyle="1" w:styleId="10">
    <w:name w:val="页眉 Char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78</Words>
  <Characters>450</Characters>
  <Lines>3</Lines>
  <Paragraphs>1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2020-04-20T07:13:00Z</dcterms:created>
  <dc:creator>朱国晓</dc:creator>
  <cp:lastModifiedBy>李文浩</cp:lastModifiedBy>
  <dcterms:modified xsi:type="dcterms:W3CDTF">2025-09-30T08:50:35Z</dcterms:modified>
  <dc:title>关于公布龙盈固收G款11号三个月定开纯债型理财产品（三个月定开）下一封闭期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AC14E823E5F24AD4B891390EF6B4B6EF</vt:lpwstr>
  </property>
</Properties>
</file>