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天天成长3号102期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天天成长3号102期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天天成长3号102期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天天成长3号102期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102</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1018</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12</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13</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13</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12</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13</w:t>
      </w:r>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w:t>
      </w:r>
      <w:bookmarkStart w:id="4" w:name="_GoBack"/>
      <w:bookmarkEnd w:id="4"/>
      <w:r>
        <w:rPr>
          <w:rFonts w:ascii="Times New Roman" w:hAnsi="Times New Roman"/>
          <w:bCs/>
          <w:color w:val="000000"/>
          <w:sz w:val="22"/>
          <w:szCs w:val="22"/>
        </w:rPr>
        <w:t>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Day"/>
      <w:bookmarkEnd w:id="0"/>
      <w:bookmarkStart w:id="1" w:name="TCSignYear"/>
      <w:bookmarkEnd w:id="1"/>
      <w:bookmarkStart w:id="2" w:name="TCSignMonth"/>
      <w:bookmarkEnd w:id="2"/>
      <w:bookmarkStart w:id="3" w:name="TAttachment"/>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天天成长3号102期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天天成长3号102期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天天成长3号102期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1B5B7A20"/>
    <w:rsid w:val="24BF1221"/>
    <w:rsid w:val="3003727A"/>
    <w:rsid w:val="32BB6C46"/>
    <w:rsid w:val="332636EC"/>
    <w:rsid w:val="42120593"/>
    <w:rsid w:val="45E35E6D"/>
    <w:rsid w:val="4CFB5B34"/>
    <w:rsid w:val="4FD14BEB"/>
    <w:rsid w:val="52996068"/>
    <w:rsid w:val="55AA0C29"/>
    <w:rsid w:val="55FB54AD"/>
    <w:rsid w:val="6BBA4718"/>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106</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2024-12-05T07:13:48Z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