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【兴银理财添利天天利5号净值型理财产品】</w:t>
      </w:r>
      <w:r>
        <w:rPr>
          <w:rFonts w:hint="eastAsia" w:ascii="宋体" w:hAnsi="宋体" w:cs="仿宋_GB2312"/>
          <w:kern w:val="0"/>
          <w:sz w:val="18"/>
          <w:szCs w:val="18"/>
        </w:rPr>
        <w:t>。</w:t>
      </w:r>
    </w:p>
    <w:p>
      <w:pPr>
        <w:ind w:firstLine="448" w:firstLineChars="249"/>
        <w:rPr>
          <w:rFonts w:ascii="宋体" w:hAnsi="宋体"/>
          <w:bCs/>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w:t>
      </w:r>
      <w:r>
        <w:rPr>
          <w:rFonts w:hint="eastAsia" w:asciiTheme="minorEastAsia" w:hAnsiTheme="minorEastAsia"/>
          <w:sz w:val="18"/>
          <w:szCs w:val="18"/>
        </w:rPr>
        <w:t>兴银添利天天利5号E】</w:t>
      </w:r>
      <w:r>
        <w:rPr>
          <w:rFonts w:ascii="宋体" w:hAnsi="宋体"/>
          <w:bCs/>
          <w:sz w:val="18"/>
          <w:szCs w:val="18"/>
        </w:rPr>
        <w:t>（适用【E】类份额）</w:t>
      </w:r>
      <w:r>
        <w:rPr>
          <w:rFonts w:hint="eastAsia" w:ascii="宋体" w:hAnsi="宋体"/>
          <w:bCs/>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Z7002023000394</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 xml:space="preserve">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华夏</w:t>
      </w:r>
      <w:r>
        <w:rPr>
          <w:rFonts w:hint="eastAsia" w:ascii="宋体" w:hAnsi="宋体"/>
          <w:sz w:val="18"/>
          <w:szCs w:val="18"/>
        </w:rPr>
        <w:t>银行股份有限公司）</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bookmarkStart w:id="0" w:name="_GoBack"/>
      <w:bookmarkEnd w:id="0"/>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8F"/>
    <w:rsid w:val="00012C47"/>
    <w:rsid w:val="000546C5"/>
    <w:rsid w:val="00096AC8"/>
    <w:rsid w:val="000A244A"/>
    <w:rsid w:val="000B16F1"/>
    <w:rsid w:val="000B357F"/>
    <w:rsid w:val="001104E8"/>
    <w:rsid w:val="00147C55"/>
    <w:rsid w:val="00152999"/>
    <w:rsid w:val="001E6CCA"/>
    <w:rsid w:val="002072F9"/>
    <w:rsid w:val="002156C7"/>
    <w:rsid w:val="00226D3F"/>
    <w:rsid w:val="00262560"/>
    <w:rsid w:val="002A1C39"/>
    <w:rsid w:val="002B4BDD"/>
    <w:rsid w:val="002B63FC"/>
    <w:rsid w:val="002C604E"/>
    <w:rsid w:val="002F0B15"/>
    <w:rsid w:val="00346ED2"/>
    <w:rsid w:val="003473AC"/>
    <w:rsid w:val="00374070"/>
    <w:rsid w:val="003A74E9"/>
    <w:rsid w:val="003E1A68"/>
    <w:rsid w:val="003E1E58"/>
    <w:rsid w:val="003F1C32"/>
    <w:rsid w:val="00420D74"/>
    <w:rsid w:val="00466605"/>
    <w:rsid w:val="004C7F5E"/>
    <w:rsid w:val="005241F0"/>
    <w:rsid w:val="00527A03"/>
    <w:rsid w:val="00550F63"/>
    <w:rsid w:val="00563E8F"/>
    <w:rsid w:val="005A7030"/>
    <w:rsid w:val="005C6FCB"/>
    <w:rsid w:val="005F48BE"/>
    <w:rsid w:val="00631111"/>
    <w:rsid w:val="006538E1"/>
    <w:rsid w:val="00715381"/>
    <w:rsid w:val="007211D5"/>
    <w:rsid w:val="007303F6"/>
    <w:rsid w:val="00785437"/>
    <w:rsid w:val="007A7D23"/>
    <w:rsid w:val="007B017F"/>
    <w:rsid w:val="007B1243"/>
    <w:rsid w:val="007C1C26"/>
    <w:rsid w:val="007C7189"/>
    <w:rsid w:val="007E6837"/>
    <w:rsid w:val="0080662E"/>
    <w:rsid w:val="00836C1F"/>
    <w:rsid w:val="00844DAB"/>
    <w:rsid w:val="0089118C"/>
    <w:rsid w:val="00893C15"/>
    <w:rsid w:val="00894EE6"/>
    <w:rsid w:val="008A707D"/>
    <w:rsid w:val="008D3E86"/>
    <w:rsid w:val="008F2B54"/>
    <w:rsid w:val="008F3FF1"/>
    <w:rsid w:val="008F78EB"/>
    <w:rsid w:val="0090633F"/>
    <w:rsid w:val="0095053F"/>
    <w:rsid w:val="00955293"/>
    <w:rsid w:val="0095781F"/>
    <w:rsid w:val="00981E5B"/>
    <w:rsid w:val="009D7AC7"/>
    <w:rsid w:val="009E2B49"/>
    <w:rsid w:val="00A17212"/>
    <w:rsid w:val="00A208A5"/>
    <w:rsid w:val="00A71196"/>
    <w:rsid w:val="00A95D0C"/>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D03CCD"/>
    <w:rsid w:val="00D46533"/>
    <w:rsid w:val="00D61696"/>
    <w:rsid w:val="00D91389"/>
    <w:rsid w:val="00DA2C69"/>
    <w:rsid w:val="00DD246D"/>
    <w:rsid w:val="00DD5ABC"/>
    <w:rsid w:val="00DD6767"/>
    <w:rsid w:val="00E158AD"/>
    <w:rsid w:val="00E2462B"/>
    <w:rsid w:val="00E504DE"/>
    <w:rsid w:val="00E56980"/>
    <w:rsid w:val="00E63992"/>
    <w:rsid w:val="00E767F1"/>
    <w:rsid w:val="00E80603"/>
    <w:rsid w:val="00EA2DC4"/>
    <w:rsid w:val="00EB34F9"/>
    <w:rsid w:val="00F26B46"/>
    <w:rsid w:val="00F34E57"/>
    <w:rsid w:val="00F57B20"/>
    <w:rsid w:val="00F60A85"/>
    <w:rsid w:val="00F8077D"/>
    <w:rsid w:val="00FA5239"/>
    <w:rsid w:val="010D724A"/>
    <w:rsid w:val="052A7F58"/>
    <w:rsid w:val="07E74602"/>
    <w:rsid w:val="0BE82CAA"/>
    <w:rsid w:val="0C3E771A"/>
    <w:rsid w:val="0FE23C99"/>
    <w:rsid w:val="10627B17"/>
    <w:rsid w:val="10D1360B"/>
    <w:rsid w:val="15AD0BAD"/>
    <w:rsid w:val="168D0F1A"/>
    <w:rsid w:val="170569C3"/>
    <w:rsid w:val="1E7B3D45"/>
    <w:rsid w:val="20083C30"/>
    <w:rsid w:val="23024B39"/>
    <w:rsid w:val="297F1CB5"/>
    <w:rsid w:val="29815138"/>
    <w:rsid w:val="2ADD70B4"/>
    <w:rsid w:val="2BF34560"/>
    <w:rsid w:val="2EAA6E13"/>
    <w:rsid w:val="2F852421"/>
    <w:rsid w:val="2F857D62"/>
    <w:rsid w:val="30C40850"/>
    <w:rsid w:val="327A7D02"/>
    <w:rsid w:val="3B923296"/>
    <w:rsid w:val="3BA07777"/>
    <w:rsid w:val="3D7E057F"/>
    <w:rsid w:val="404F7502"/>
    <w:rsid w:val="42AE0E3E"/>
    <w:rsid w:val="437E197C"/>
    <w:rsid w:val="44970BCF"/>
    <w:rsid w:val="479E448B"/>
    <w:rsid w:val="4E0603C3"/>
    <w:rsid w:val="4F83217F"/>
    <w:rsid w:val="4FA640C3"/>
    <w:rsid w:val="5646025A"/>
    <w:rsid w:val="5A232F9F"/>
    <w:rsid w:val="5E43730F"/>
    <w:rsid w:val="601969DF"/>
    <w:rsid w:val="63645352"/>
    <w:rsid w:val="660E6E71"/>
    <w:rsid w:val="6A490A69"/>
    <w:rsid w:val="72D26379"/>
    <w:rsid w:val="733D6AD6"/>
    <w:rsid w:val="75323B15"/>
    <w:rsid w:val="75440EDE"/>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753</Words>
  <Characters>4293</Characters>
  <Lines>35</Lines>
  <Paragraphs>10</Paragraphs>
  <TotalTime>0</TotalTime>
  <ScaleCrop>false</ScaleCrop>
  <LinksUpToDate>false</LinksUpToDate>
  <CharactersWithSpaces>5036</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2023-11-01T02:10:00Z</dcterms:created>
  <dc:creator>胡骁潇</dc:creator>
  <cp:lastModifiedBy>仇萍</cp:lastModifiedBy>
  <dcterms:modified xsi:type="dcterms:W3CDTF">2023-12-19T05:42:56Z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D71D26B9ADD3469C95A542751C0AA9E7</vt:lpwstr>
  </property>
</Properties>
</file>